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F98C4" w14:textId="69097FE5" w:rsidR="00C72242" w:rsidRDefault="0063136E">
      <w:pPr>
        <w:spacing w:after="51"/>
        <w:ind w:left="10" w:right="17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Mateřská škola </w:t>
      </w:r>
      <w:r w:rsidR="00AC4D01">
        <w:rPr>
          <w:rFonts w:ascii="Times New Roman" w:eastAsia="Times New Roman" w:hAnsi="Times New Roman" w:cs="Times New Roman"/>
          <w:sz w:val="20"/>
        </w:rPr>
        <w:t>Litobratřice</w:t>
      </w:r>
      <w:r>
        <w:rPr>
          <w:rFonts w:ascii="Times New Roman" w:eastAsia="Times New Roman" w:hAnsi="Times New Roman" w:cs="Times New Roman"/>
          <w:sz w:val="20"/>
        </w:rPr>
        <w:t>, okr</w:t>
      </w:r>
      <w:r w:rsidR="00317E56">
        <w:rPr>
          <w:rFonts w:ascii="Times New Roman" w:eastAsia="Times New Roman" w:hAnsi="Times New Roman" w:cs="Times New Roman"/>
          <w:sz w:val="20"/>
        </w:rPr>
        <w:t>es</w:t>
      </w:r>
      <w:r>
        <w:rPr>
          <w:rFonts w:ascii="Times New Roman" w:eastAsia="Times New Roman" w:hAnsi="Times New Roman" w:cs="Times New Roman"/>
          <w:sz w:val="20"/>
        </w:rPr>
        <w:t xml:space="preserve"> Znojmo,</w:t>
      </w:r>
      <w:r w:rsidR="00AC4D01"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příspěvková organizace, </w:t>
      </w:r>
      <w:r w:rsidR="00AC4D01">
        <w:rPr>
          <w:rFonts w:ascii="Times New Roman" w:eastAsia="Times New Roman" w:hAnsi="Times New Roman" w:cs="Times New Roman"/>
          <w:sz w:val="20"/>
        </w:rPr>
        <w:t>Litobratřice 187</w:t>
      </w:r>
      <w:r>
        <w:rPr>
          <w:rFonts w:ascii="Times New Roman" w:eastAsia="Times New Roman" w:hAnsi="Times New Roman" w:cs="Times New Roman"/>
          <w:sz w:val="20"/>
        </w:rPr>
        <w:t xml:space="preserve">, 671 </w:t>
      </w:r>
      <w:r w:rsidR="00AC4D01">
        <w:rPr>
          <w:rFonts w:ascii="Times New Roman" w:eastAsia="Times New Roman" w:hAnsi="Times New Roman" w:cs="Times New Roman"/>
          <w:sz w:val="20"/>
        </w:rPr>
        <w:t>78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B24839F" w14:textId="2D63EB71" w:rsidR="00C72242" w:rsidRDefault="00AC4D01" w:rsidP="00AC4D01">
      <w:pPr>
        <w:spacing w:after="0"/>
        <w:ind w:left="10" w:right="5" w:hanging="10"/>
      </w:pPr>
      <w:r>
        <w:rPr>
          <w:rFonts w:ascii="Times New Roman" w:eastAsia="Times New Roman" w:hAnsi="Times New Roman" w:cs="Times New Roman"/>
          <w:sz w:val="20"/>
        </w:rPr>
        <w:t xml:space="preserve">                   Jiřice u Miroslavi, </w:t>
      </w:r>
      <w:r w:rsidR="0063136E">
        <w:rPr>
          <w:rFonts w:ascii="Times New Roman" w:eastAsia="Times New Roman" w:hAnsi="Times New Roman" w:cs="Times New Roman"/>
          <w:sz w:val="20"/>
        </w:rPr>
        <w:t xml:space="preserve">ŠKOLNÍ JÍDELNA, </w:t>
      </w:r>
      <w:proofErr w:type="gramStart"/>
      <w:r w:rsidR="0063136E">
        <w:rPr>
          <w:rFonts w:ascii="Times New Roman" w:eastAsia="Times New Roman" w:hAnsi="Times New Roman" w:cs="Times New Roman"/>
          <w:sz w:val="20"/>
        </w:rPr>
        <w:t xml:space="preserve">tel: </w:t>
      </w:r>
      <w:r w:rsidR="0063136E">
        <w:rPr>
          <w:rFonts w:ascii="Times New Roman" w:eastAsia="Times New Roman" w:hAnsi="Times New Roman" w:cs="Times New Roman"/>
          <w:sz w:val="24"/>
        </w:rPr>
        <w:t xml:space="preserve"> </w:t>
      </w:r>
      <w:r w:rsidR="006A1383">
        <w:rPr>
          <w:rFonts w:ascii="Times New Roman" w:eastAsia="Times New Roman" w:hAnsi="Times New Roman" w:cs="Times New Roman"/>
          <w:sz w:val="24"/>
        </w:rPr>
        <w:t>792</w:t>
      </w:r>
      <w:proofErr w:type="gramEnd"/>
      <w:r w:rsidR="006A1383">
        <w:rPr>
          <w:rFonts w:ascii="Times New Roman" w:eastAsia="Times New Roman" w:hAnsi="Times New Roman" w:cs="Times New Roman"/>
          <w:sz w:val="24"/>
        </w:rPr>
        <w:t> 761 461</w:t>
      </w:r>
    </w:p>
    <w:p w14:paraId="22DA64AC" w14:textId="77777777" w:rsidR="00C72242" w:rsidRDefault="0063136E">
      <w:pPr>
        <w:spacing w:after="42"/>
      </w:pPr>
      <w:r>
        <w:t xml:space="preserve"> </w:t>
      </w:r>
    </w:p>
    <w:p w14:paraId="2F54E244" w14:textId="6E81589F" w:rsidR="00C72242" w:rsidRDefault="0063136E">
      <w:pPr>
        <w:spacing w:after="254"/>
        <w:ind w:right="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Přihláška ke školnímu stravování – školní rok: 202</w:t>
      </w:r>
      <w:r w:rsidR="004623B6">
        <w:rPr>
          <w:rFonts w:ascii="Times New Roman" w:eastAsia="Times New Roman" w:hAnsi="Times New Roman" w:cs="Times New Roman"/>
          <w:b/>
          <w:sz w:val="24"/>
        </w:rPr>
        <w:t>6</w:t>
      </w:r>
      <w:r>
        <w:rPr>
          <w:rFonts w:ascii="Times New Roman" w:eastAsia="Times New Roman" w:hAnsi="Times New Roman" w:cs="Times New Roman"/>
          <w:b/>
          <w:sz w:val="24"/>
        </w:rPr>
        <w:t>/202</w:t>
      </w:r>
      <w:r w:rsidR="004623B6">
        <w:rPr>
          <w:rFonts w:ascii="Times New Roman" w:eastAsia="Times New Roman" w:hAnsi="Times New Roman" w:cs="Times New Roman"/>
          <w:b/>
          <w:sz w:val="24"/>
        </w:rPr>
        <w:t>7</w:t>
      </w:r>
    </w:p>
    <w:p w14:paraId="508CF964" w14:textId="082DAF23" w:rsidR="00C72242" w:rsidRDefault="0063136E" w:rsidP="00D00291">
      <w:pPr>
        <w:spacing w:after="244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Slouž</w:t>
      </w:r>
      <w:r w:rsidR="00D00291">
        <w:rPr>
          <w:rFonts w:ascii="Times New Roman" w:eastAsia="Times New Roman" w:hAnsi="Times New Roman" w:cs="Times New Roman"/>
          <w:sz w:val="24"/>
        </w:rPr>
        <w:t xml:space="preserve">í </w:t>
      </w:r>
      <w:r>
        <w:rPr>
          <w:rFonts w:ascii="Times New Roman" w:eastAsia="Times New Roman" w:hAnsi="Times New Roman" w:cs="Times New Roman"/>
          <w:sz w:val="24"/>
        </w:rPr>
        <w:t xml:space="preserve">jako podklad pro matriku školní jídelny dle § 28 odst. 3 školského zákona č. 561/20014 sb., ve znění pozdějších předpisů.  </w:t>
      </w:r>
    </w:p>
    <w:p w14:paraId="4B48585B" w14:textId="77777777" w:rsidR="00C72242" w:rsidRDefault="0063136E">
      <w:pPr>
        <w:spacing w:after="0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Příjmení a jméno dítěte………………………………………………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… </w:t>
      </w:r>
    </w:p>
    <w:p w14:paraId="31726B88" w14:textId="77777777" w:rsidR="00C72242" w:rsidRDefault="0063136E">
      <w:pPr>
        <w:spacing w:after="1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D941D65" w14:textId="77777777" w:rsidR="00C72242" w:rsidRDefault="0063136E">
      <w:pPr>
        <w:spacing w:after="0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Datum narození………………………………………………………………. </w:t>
      </w:r>
    </w:p>
    <w:p w14:paraId="06386F21" w14:textId="77777777" w:rsidR="00C72242" w:rsidRDefault="0063136E">
      <w:pPr>
        <w:spacing w:after="2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E0C0ABF" w14:textId="77777777" w:rsidR="00C72242" w:rsidRDefault="0063136E">
      <w:pPr>
        <w:spacing w:after="0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Trvalé bydliště...……………………………………………………………… </w:t>
      </w:r>
    </w:p>
    <w:p w14:paraId="6F051F58" w14:textId="77777777" w:rsidR="00C72242" w:rsidRDefault="0063136E">
      <w:pPr>
        <w:spacing w:after="2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2906AA1" w14:textId="77777777" w:rsidR="00C72242" w:rsidRDefault="0063136E">
      <w:pPr>
        <w:spacing w:after="0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PSČ…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.………  </w:t>
      </w:r>
    </w:p>
    <w:p w14:paraId="69577F79" w14:textId="77777777" w:rsidR="00C72242" w:rsidRDefault="0063136E">
      <w:pPr>
        <w:spacing w:after="2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CC22EC1" w14:textId="77777777" w:rsidR="00C72242" w:rsidRDefault="0063136E">
      <w:pPr>
        <w:spacing w:after="0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Příjmení a jméno </w:t>
      </w:r>
      <w:proofErr w:type="gramStart"/>
      <w:r>
        <w:rPr>
          <w:rFonts w:ascii="Times New Roman" w:eastAsia="Times New Roman" w:hAnsi="Times New Roman" w:cs="Times New Roman"/>
          <w:sz w:val="24"/>
        </w:rPr>
        <w:t>otce..</w:t>
      </w:r>
      <w:proofErr w:type="gramEnd"/>
      <w:r>
        <w:rPr>
          <w:rFonts w:ascii="Times New Roman" w:eastAsia="Times New Roman" w:hAnsi="Times New Roman" w:cs="Times New Roman"/>
          <w:sz w:val="24"/>
        </w:rPr>
        <w:t>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>.</w:t>
      </w:r>
      <w:proofErr w:type="gramStart"/>
      <w:r>
        <w:rPr>
          <w:rFonts w:ascii="Times New Roman" w:eastAsia="Times New Roman" w:hAnsi="Times New Roman" w:cs="Times New Roman"/>
          <w:sz w:val="24"/>
        </w:rPr>
        <w:t>tel..…</w:t>
      </w:r>
      <w:proofErr w:type="gramEnd"/>
      <w:r>
        <w:rPr>
          <w:rFonts w:ascii="Times New Roman" w:eastAsia="Times New Roman" w:hAnsi="Times New Roman" w:cs="Times New Roman"/>
          <w:sz w:val="24"/>
        </w:rPr>
        <w:t>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20888E3D" w14:textId="77777777" w:rsidR="00C72242" w:rsidRDefault="0063136E">
      <w:pPr>
        <w:spacing w:after="2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1C571C2" w14:textId="77777777" w:rsidR="00C72242" w:rsidRDefault="0063136E">
      <w:pPr>
        <w:spacing w:after="244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Příjmení a jméno matky………………………………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…....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tel.……………………….... </w:t>
      </w:r>
    </w:p>
    <w:p w14:paraId="5886B8D7" w14:textId="5BA4881D" w:rsidR="00C72242" w:rsidRDefault="0063136E" w:rsidP="00D00291">
      <w:pPr>
        <w:spacing w:after="299"/>
      </w:pPr>
      <w:r>
        <w:rPr>
          <w:rFonts w:ascii="Times New Roman" w:eastAsia="Times New Roman" w:hAnsi="Times New Roman" w:cs="Times New Roman"/>
          <w:sz w:val="24"/>
        </w:rPr>
        <w:t xml:space="preserve"> Závazně přihlašuji tyto stravovací služby (zakroužkujte zvolenou variantu): </w:t>
      </w:r>
    </w:p>
    <w:p w14:paraId="436DF2F0" w14:textId="77777777" w:rsidR="00C72242" w:rsidRDefault="0063136E">
      <w:pPr>
        <w:numPr>
          <w:ilvl w:val="0"/>
          <w:numId w:val="1"/>
        </w:numPr>
        <w:spacing w:after="291" w:line="269" w:lineRule="auto"/>
        <w:ind w:hanging="180"/>
      </w:pPr>
      <w:r>
        <w:rPr>
          <w:rFonts w:ascii="Times New Roman" w:eastAsia="Times New Roman" w:hAnsi="Times New Roman" w:cs="Times New Roman"/>
          <w:sz w:val="24"/>
        </w:rPr>
        <w:t xml:space="preserve">- přesnídávka, oběd (půl den) </w:t>
      </w:r>
    </w:p>
    <w:p w14:paraId="6C0DAB10" w14:textId="77777777" w:rsidR="00C72242" w:rsidRDefault="0063136E">
      <w:pPr>
        <w:numPr>
          <w:ilvl w:val="0"/>
          <w:numId w:val="1"/>
        </w:numPr>
        <w:spacing w:after="291" w:line="269" w:lineRule="auto"/>
        <w:ind w:hanging="180"/>
      </w:pPr>
      <w:r>
        <w:rPr>
          <w:rFonts w:ascii="Times New Roman" w:eastAsia="Times New Roman" w:hAnsi="Times New Roman" w:cs="Times New Roman"/>
          <w:sz w:val="24"/>
        </w:rPr>
        <w:t xml:space="preserve">- přesnídávka, oběd, svačina (celý den) </w:t>
      </w:r>
    </w:p>
    <w:p w14:paraId="636888C2" w14:textId="77777777" w:rsidR="00C72242" w:rsidRDefault="0063136E">
      <w:pPr>
        <w:spacing w:after="247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Datum </w:t>
      </w:r>
      <w:proofErr w:type="gramStart"/>
      <w:r>
        <w:rPr>
          <w:rFonts w:ascii="Times New Roman" w:eastAsia="Times New Roman" w:hAnsi="Times New Roman" w:cs="Times New Roman"/>
          <w:sz w:val="24"/>
        </w:rPr>
        <w:t>zahájení:…</w:t>
      </w:r>
      <w:proofErr w:type="gramEnd"/>
      <w:r>
        <w:rPr>
          <w:rFonts w:ascii="Times New Roman" w:eastAsia="Times New Roman" w:hAnsi="Times New Roman" w:cs="Times New Roman"/>
          <w:sz w:val="24"/>
        </w:rPr>
        <w:t>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……..….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.……… </w:t>
      </w:r>
    </w:p>
    <w:p w14:paraId="3C5375BC" w14:textId="77777777" w:rsidR="00C72242" w:rsidRDefault="0063136E">
      <w:pPr>
        <w:spacing w:after="30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8D87F6B" w14:textId="7A089337" w:rsidR="00C72242" w:rsidRDefault="0063136E">
      <w:pPr>
        <w:spacing w:after="246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Způsob úhrady: </w:t>
      </w:r>
      <w:r w:rsidR="006A1383">
        <w:rPr>
          <w:rFonts w:ascii="Times New Roman" w:eastAsia="Times New Roman" w:hAnsi="Times New Roman" w:cs="Times New Roman"/>
          <w:b/>
          <w:sz w:val="24"/>
        </w:rPr>
        <w:t>trvalým příkazem</w:t>
      </w:r>
    </w:p>
    <w:p w14:paraId="549D08B5" w14:textId="77777777" w:rsidR="00C72242" w:rsidRDefault="0063136E">
      <w:pPr>
        <w:spacing w:after="30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763E39E" w14:textId="77777777" w:rsidR="00C72242" w:rsidRDefault="0063136E">
      <w:pPr>
        <w:spacing w:after="291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Majitel bankovního účtu, ze kterého budou služby hrazeny: </w:t>
      </w:r>
    </w:p>
    <w:p w14:paraId="3E1FF266" w14:textId="77777777" w:rsidR="00C72242" w:rsidRDefault="0063136E">
      <w:pPr>
        <w:spacing w:after="291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Jméno a </w:t>
      </w:r>
      <w:proofErr w:type="gramStart"/>
      <w:r>
        <w:rPr>
          <w:rFonts w:ascii="Times New Roman" w:eastAsia="Times New Roman" w:hAnsi="Times New Roman" w:cs="Times New Roman"/>
          <w:sz w:val="24"/>
        </w:rPr>
        <w:t>příjmení:…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 </w:t>
      </w:r>
    </w:p>
    <w:p w14:paraId="6AA31043" w14:textId="77777777" w:rsidR="00C72242" w:rsidRDefault="0063136E">
      <w:pPr>
        <w:spacing w:after="291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Bankovní účet založen u </w:t>
      </w:r>
      <w:proofErr w:type="gramStart"/>
      <w:r>
        <w:rPr>
          <w:rFonts w:ascii="Times New Roman" w:eastAsia="Times New Roman" w:hAnsi="Times New Roman" w:cs="Times New Roman"/>
          <w:sz w:val="24"/>
        </w:rPr>
        <w:t>banky:…</w:t>
      </w:r>
      <w:proofErr w:type="gramEnd"/>
      <w:r>
        <w:rPr>
          <w:rFonts w:ascii="Times New Roman" w:eastAsia="Times New Roman" w:hAnsi="Times New Roman" w:cs="Times New Roman"/>
          <w:sz w:val="24"/>
        </w:rPr>
        <w:t>……………………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>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.  </w:t>
      </w:r>
    </w:p>
    <w:p w14:paraId="0CB3D90C" w14:textId="77777777" w:rsidR="00C72242" w:rsidRDefault="0063136E">
      <w:pPr>
        <w:spacing w:after="291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Číslo účtu…………………………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.…. </w:t>
      </w:r>
    </w:p>
    <w:p w14:paraId="6A9A5AC1" w14:textId="77777777" w:rsidR="00C72242" w:rsidRDefault="0063136E">
      <w:pPr>
        <w:spacing w:after="247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Kód banky…………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…………………  </w:t>
      </w:r>
    </w:p>
    <w:p w14:paraId="3E987D33" w14:textId="77777777" w:rsidR="00C72242" w:rsidRDefault="0063136E">
      <w:pPr>
        <w:spacing w:after="244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Stvrzuji svým podpisem, že jsem se seznámil/a s vnitřním řádem školní jídelny a byl/a jsem poučen/a o zásadách dodržování bezpečnosti a hygieny při společném stravování. </w:t>
      </w:r>
    </w:p>
    <w:p w14:paraId="7B07D442" w14:textId="77777777" w:rsidR="00C72242" w:rsidRDefault="0063136E">
      <w:pPr>
        <w:spacing w:after="30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666D3CC" w14:textId="77777777" w:rsidR="00C72242" w:rsidRDefault="0063136E">
      <w:pPr>
        <w:spacing w:after="291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Datum: …………………   Podpis zákonného zástupce: 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.……………… </w:t>
      </w:r>
    </w:p>
    <w:p w14:paraId="61D821A2" w14:textId="7A53B0CB" w:rsidR="00C72242" w:rsidRDefault="0063136E">
      <w:pPr>
        <w:spacing w:after="51"/>
        <w:ind w:left="10" w:right="17" w:hanging="10"/>
        <w:jc w:val="center"/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Mateřská škola </w:t>
      </w:r>
      <w:r w:rsidR="006A1383">
        <w:rPr>
          <w:rFonts w:ascii="Times New Roman" w:eastAsia="Times New Roman" w:hAnsi="Times New Roman" w:cs="Times New Roman"/>
          <w:sz w:val="20"/>
        </w:rPr>
        <w:t>Litobratřice</w:t>
      </w:r>
      <w:r>
        <w:rPr>
          <w:rFonts w:ascii="Times New Roman" w:eastAsia="Times New Roman" w:hAnsi="Times New Roman" w:cs="Times New Roman"/>
          <w:sz w:val="20"/>
        </w:rPr>
        <w:t>, okr. Znojmo,</w:t>
      </w:r>
      <w:r w:rsidR="001F30AD"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příspěvková organizace, </w:t>
      </w:r>
      <w:r w:rsidR="006A1383">
        <w:rPr>
          <w:rFonts w:ascii="Times New Roman" w:eastAsia="Times New Roman" w:hAnsi="Times New Roman" w:cs="Times New Roman"/>
          <w:sz w:val="20"/>
        </w:rPr>
        <w:t>Litobratřice 187</w:t>
      </w:r>
      <w:r>
        <w:rPr>
          <w:rFonts w:ascii="Times New Roman" w:eastAsia="Times New Roman" w:hAnsi="Times New Roman" w:cs="Times New Roman"/>
          <w:sz w:val="20"/>
        </w:rPr>
        <w:t xml:space="preserve">, 671 </w:t>
      </w:r>
      <w:r w:rsidR="006A1383">
        <w:rPr>
          <w:rFonts w:ascii="Times New Roman" w:eastAsia="Times New Roman" w:hAnsi="Times New Roman" w:cs="Times New Roman"/>
          <w:sz w:val="20"/>
        </w:rPr>
        <w:t>78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B8F2CAD" w14:textId="71CF29EB" w:rsidR="00C72242" w:rsidRDefault="006A1383">
      <w:pPr>
        <w:spacing w:after="0"/>
        <w:ind w:left="10" w:right="5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Jiřice u Miroslavi, </w:t>
      </w:r>
      <w:r w:rsidR="0063136E">
        <w:rPr>
          <w:rFonts w:ascii="Times New Roman" w:eastAsia="Times New Roman" w:hAnsi="Times New Roman" w:cs="Times New Roman"/>
          <w:sz w:val="20"/>
        </w:rPr>
        <w:t xml:space="preserve">ŠKOLNÍ JÍDELNA, tel: </w:t>
      </w:r>
      <w:r w:rsidR="00A34C52">
        <w:rPr>
          <w:rFonts w:ascii="Times New Roman" w:eastAsia="Times New Roman" w:hAnsi="Times New Roman" w:cs="Times New Roman"/>
          <w:sz w:val="20"/>
        </w:rPr>
        <w:t>792 761 461</w:t>
      </w:r>
      <w:r w:rsidR="0063136E">
        <w:rPr>
          <w:rFonts w:ascii="Times New Roman" w:eastAsia="Times New Roman" w:hAnsi="Times New Roman" w:cs="Times New Roman"/>
          <w:sz w:val="24"/>
        </w:rPr>
        <w:t xml:space="preserve"> </w:t>
      </w:r>
    </w:p>
    <w:p w14:paraId="7EB1C71B" w14:textId="77777777" w:rsidR="00C72242" w:rsidRDefault="0063136E">
      <w:pPr>
        <w:spacing w:after="0"/>
      </w:pPr>
      <w:r>
        <w:t xml:space="preserve"> </w:t>
      </w:r>
    </w:p>
    <w:p w14:paraId="053043FC" w14:textId="77777777" w:rsidR="00C72242" w:rsidRDefault="0063136E">
      <w:pPr>
        <w:spacing w:after="29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7ACC0B0" w14:textId="77777777" w:rsidR="00C72242" w:rsidRDefault="0063136E">
      <w:pPr>
        <w:spacing w:after="237"/>
        <w:ind w:right="1"/>
        <w:jc w:val="center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INFORMACE PRO RODIČE – PEČLIVĚ USCHOVEJTE: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968E4E0" w14:textId="190FD9E8" w:rsidR="00C72242" w:rsidRDefault="0063136E">
      <w:pPr>
        <w:spacing w:after="322" w:line="262" w:lineRule="auto"/>
        <w:jc w:val="both"/>
      </w:pPr>
      <w:r>
        <w:rPr>
          <w:rFonts w:ascii="Times New Roman" w:eastAsia="Times New Roman" w:hAnsi="Times New Roman" w:cs="Times New Roman"/>
        </w:rPr>
        <w:t>Škola poskytuje školské stravovací služby; její činnost se řídí školským zákonem č. 561/2004 Sb., ustanovením §119, ve znění pozdějších předpisů, vyhláškou o školním stravování č. 107/2005 Sb., a jejími dalšími novelami, stanovenou výživovou normou a finančním limitem na nákup potravin. Každé dítě má nárok min. na 2 jídla denně za cenu potravin, ostatní náklady jsou dotované státním rozpočtem. V době nepřítomnosti dítěte má rodič nárok odebrat si oběd první den nemoci do jídlonosiče</w:t>
      </w:r>
      <w:r w:rsidR="00A34C52"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 </w:t>
      </w:r>
    </w:p>
    <w:p w14:paraId="38211D0C" w14:textId="599E087A" w:rsidR="00C72242" w:rsidRDefault="0063136E">
      <w:pPr>
        <w:spacing w:after="246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Povinností zákonného zástupce dítěte je, aby ihned informoval jídelnu o odhlášení stravy, tj. kdy dítě nebude ve </w:t>
      </w:r>
      <w:r w:rsidR="00BF3585">
        <w:rPr>
          <w:rFonts w:ascii="Times New Roman" w:eastAsia="Times New Roman" w:hAnsi="Times New Roman" w:cs="Times New Roman"/>
          <w:b/>
          <w:sz w:val="24"/>
        </w:rPr>
        <w:t>skupině</w:t>
      </w:r>
      <w:r>
        <w:rPr>
          <w:rFonts w:ascii="Times New Roman" w:eastAsia="Times New Roman" w:hAnsi="Times New Roman" w:cs="Times New Roman"/>
          <w:b/>
          <w:sz w:val="24"/>
        </w:rPr>
        <w:t xml:space="preserve">, jinak od druhého dne nepřítomnosti dítěte bude účtována plná cena za 1 neodhlášený oběd x počet dnů, kdy dítě nebylo ve </w:t>
      </w:r>
      <w:r w:rsidR="005B2C50">
        <w:rPr>
          <w:rFonts w:ascii="Times New Roman" w:eastAsia="Times New Roman" w:hAnsi="Times New Roman" w:cs="Times New Roman"/>
          <w:b/>
          <w:sz w:val="24"/>
        </w:rPr>
        <w:t>skupině</w:t>
      </w:r>
      <w:r>
        <w:rPr>
          <w:rFonts w:ascii="Times New Roman" w:eastAsia="Times New Roman" w:hAnsi="Times New Roman" w:cs="Times New Roman"/>
          <w:b/>
          <w:sz w:val="24"/>
        </w:rPr>
        <w:t xml:space="preserve">.  </w:t>
      </w:r>
    </w:p>
    <w:p w14:paraId="53621F14" w14:textId="1036FC6F" w:rsidR="00A34C52" w:rsidRDefault="0063136E">
      <w:pPr>
        <w:spacing w:after="0" w:line="539" w:lineRule="auto"/>
        <w:ind w:left="-5" w:right="5122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 w:color="000000"/>
        </w:rPr>
        <w:t>Cena stravného</w:t>
      </w:r>
      <w:r>
        <w:rPr>
          <w:rFonts w:ascii="Times New Roman" w:eastAsia="Times New Roman" w:hAnsi="Times New Roman" w:cs="Times New Roman"/>
        </w:rPr>
        <w:t>: přesnídávka + oběd + svačina</w:t>
      </w:r>
      <w:r w:rsidR="00105061">
        <w:rPr>
          <w:rFonts w:ascii="Times New Roman" w:eastAsia="Times New Roman" w:hAnsi="Times New Roman" w:cs="Times New Roman"/>
        </w:rPr>
        <w:t xml:space="preserve"> </w:t>
      </w:r>
    </w:p>
    <w:p w14:paraId="53B10C95" w14:textId="1C1D646A" w:rsidR="00A34C52" w:rsidRDefault="0063136E">
      <w:pPr>
        <w:spacing w:after="0" w:line="539" w:lineRule="auto"/>
        <w:ind w:left="-5" w:right="5122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cel</w:t>
      </w:r>
      <w:r w:rsidR="008F31E2">
        <w:rPr>
          <w:rFonts w:ascii="Times New Roman" w:eastAsia="Times New Roman" w:hAnsi="Times New Roman" w:cs="Times New Roman"/>
        </w:rPr>
        <w:t>ý den</w:t>
      </w:r>
      <w:r>
        <w:rPr>
          <w:rFonts w:ascii="Times New Roman" w:eastAsia="Times New Roman" w:hAnsi="Times New Roman" w:cs="Times New Roman"/>
        </w:rPr>
        <w:t xml:space="preserve"> </w:t>
      </w:r>
      <w:r w:rsidR="00105061">
        <w:rPr>
          <w:rFonts w:ascii="Times New Roman" w:eastAsia="Times New Roman" w:hAnsi="Times New Roman" w:cs="Times New Roman"/>
        </w:rPr>
        <w:t>1</w:t>
      </w:r>
      <w:r w:rsidR="00821EB5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+ 2</w:t>
      </w:r>
      <w:r w:rsidR="00821EB5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+ </w:t>
      </w:r>
      <w:r w:rsidR="00F86F76">
        <w:rPr>
          <w:rFonts w:ascii="Times New Roman" w:eastAsia="Times New Roman" w:hAnsi="Times New Roman" w:cs="Times New Roman"/>
        </w:rPr>
        <w:t>11</w:t>
      </w:r>
      <w:r w:rsidR="00105061">
        <w:rPr>
          <w:rFonts w:ascii="Times New Roman" w:eastAsia="Times New Roman" w:hAnsi="Times New Roman" w:cs="Times New Roman"/>
        </w:rPr>
        <w:t xml:space="preserve">+ </w:t>
      </w:r>
      <w:r w:rsidR="00F86F76">
        <w:rPr>
          <w:rFonts w:ascii="Times New Roman" w:eastAsia="Times New Roman" w:hAnsi="Times New Roman" w:cs="Times New Roman"/>
        </w:rPr>
        <w:t>6</w:t>
      </w:r>
      <w:r w:rsidR="0010506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= </w:t>
      </w:r>
      <w:r w:rsidR="000A79A2">
        <w:rPr>
          <w:rFonts w:ascii="Times New Roman" w:eastAsia="Times New Roman" w:hAnsi="Times New Roman" w:cs="Times New Roman"/>
        </w:rPr>
        <w:t>58</w:t>
      </w:r>
      <w:r w:rsidR="00980226">
        <w:rPr>
          <w:rFonts w:ascii="Times New Roman" w:eastAsia="Times New Roman" w:hAnsi="Times New Roman" w:cs="Times New Roman"/>
        </w:rPr>
        <w:t>,-</w:t>
      </w:r>
      <w:r w:rsidR="00D0219C">
        <w:rPr>
          <w:rFonts w:ascii="Times New Roman" w:eastAsia="Times New Roman" w:hAnsi="Times New Roman" w:cs="Times New Roman"/>
        </w:rPr>
        <w:t>Kč</w:t>
      </w:r>
      <w:r>
        <w:rPr>
          <w:rFonts w:ascii="Times New Roman" w:eastAsia="Times New Roman" w:hAnsi="Times New Roman" w:cs="Times New Roman"/>
        </w:rPr>
        <w:t xml:space="preserve"> </w:t>
      </w:r>
    </w:p>
    <w:p w14:paraId="43372BEA" w14:textId="238F31BE" w:rsidR="00C72242" w:rsidRDefault="0063136E">
      <w:pPr>
        <w:spacing w:after="293"/>
        <w:ind w:left="-5" w:hanging="10"/>
      </w:pPr>
      <w:r>
        <w:rPr>
          <w:rFonts w:ascii="Times New Roman" w:eastAsia="Times New Roman" w:hAnsi="Times New Roman" w:cs="Times New Roman"/>
        </w:rPr>
        <w:t xml:space="preserve">V ceně stravného je zahrnuta i cena za pitný režim ve výši </w:t>
      </w:r>
      <w:r w:rsidR="0068605C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,- Kč/den. </w:t>
      </w:r>
    </w:p>
    <w:p w14:paraId="190B9E30" w14:textId="6A4BE31A" w:rsidR="00C72242" w:rsidRDefault="0063136E" w:rsidP="00A34C52">
      <w:pPr>
        <w:spacing w:after="322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>Měsíční úplata za poskytované služby: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DC050FB" w14:textId="0EC157C5" w:rsidR="00C72242" w:rsidRDefault="00B95D7F">
      <w:pPr>
        <w:spacing w:after="297" w:line="258" w:lineRule="auto"/>
        <w:ind w:right="1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Trvalým příkazem z </w:t>
      </w:r>
      <w:r w:rsidR="0063136E">
        <w:rPr>
          <w:rFonts w:ascii="Times New Roman" w:eastAsia="Times New Roman" w:hAnsi="Times New Roman" w:cs="Times New Roman"/>
          <w:sz w:val="24"/>
        </w:rPr>
        <w:t xml:space="preserve">ÚČTU – k </w:t>
      </w:r>
      <w:r w:rsidR="00436583">
        <w:rPr>
          <w:rFonts w:ascii="Times New Roman" w:eastAsia="Times New Roman" w:hAnsi="Times New Roman" w:cs="Times New Roman"/>
          <w:sz w:val="24"/>
        </w:rPr>
        <w:t>25</w:t>
      </w:r>
      <w:r w:rsidR="0063136E">
        <w:rPr>
          <w:rFonts w:ascii="Times New Roman" w:eastAsia="Times New Roman" w:hAnsi="Times New Roman" w:cs="Times New Roman"/>
          <w:sz w:val="24"/>
        </w:rPr>
        <w:t xml:space="preserve">. dni v měsíci potřebnou částku (počet jídel x cena) stravného z vašeho bankovního účtu. V případě, že vaše banka v některém měsíci platbu neprovede, je nutno tuto částku uhradit jednorázově.  </w:t>
      </w:r>
    </w:p>
    <w:p w14:paraId="53FBA1D1" w14:textId="1429609E" w:rsidR="00C72242" w:rsidRDefault="0063136E">
      <w:pPr>
        <w:spacing w:after="291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Číslo účtu mateřské školy: </w:t>
      </w:r>
      <w:r w:rsidR="007E5868" w:rsidRPr="007E5868">
        <w:rPr>
          <w:rFonts w:ascii="Times New Roman" w:eastAsia="Times New Roman" w:hAnsi="Times New Roman" w:cs="Times New Roman"/>
          <w:b/>
          <w:bCs/>
          <w:sz w:val="24"/>
        </w:rPr>
        <w:t>131-3625370267/0100</w:t>
      </w:r>
      <w:r w:rsidR="007E5868" w:rsidRPr="007E5868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(</w:t>
      </w:r>
      <w:r w:rsidR="00B95D7F">
        <w:rPr>
          <w:rFonts w:ascii="Times New Roman" w:eastAsia="Times New Roman" w:hAnsi="Times New Roman" w:cs="Times New Roman"/>
          <w:sz w:val="24"/>
        </w:rPr>
        <w:t>Komerční banka</w:t>
      </w:r>
      <w:r>
        <w:rPr>
          <w:rFonts w:ascii="Times New Roman" w:eastAsia="Times New Roman" w:hAnsi="Times New Roman" w:cs="Times New Roman"/>
          <w:sz w:val="24"/>
        </w:rPr>
        <w:t xml:space="preserve">, a.s.) </w:t>
      </w:r>
    </w:p>
    <w:p w14:paraId="777BC276" w14:textId="0ED93375" w:rsidR="00C72242" w:rsidRDefault="003D4232">
      <w:pPr>
        <w:spacing w:after="288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</w:t>
      </w:r>
      <w:r w:rsidR="0063136E">
        <w:rPr>
          <w:rFonts w:ascii="Times New Roman" w:eastAsia="Times New Roman" w:hAnsi="Times New Roman" w:cs="Times New Roman"/>
          <w:b/>
          <w:sz w:val="24"/>
        </w:rPr>
        <w:t xml:space="preserve">1x </w:t>
      </w:r>
      <w:proofErr w:type="gramStart"/>
      <w:r w:rsidR="0063136E">
        <w:rPr>
          <w:rFonts w:ascii="Times New Roman" w:eastAsia="Times New Roman" w:hAnsi="Times New Roman" w:cs="Times New Roman"/>
          <w:b/>
          <w:sz w:val="24"/>
        </w:rPr>
        <w:t>měsíčně - po</w:t>
      </w:r>
      <w:proofErr w:type="gramEnd"/>
      <w:r w:rsidR="0063136E">
        <w:rPr>
          <w:rFonts w:ascii="Times New Roman" w:eastAsia="Times New Roman" w:hAnsi="Times New Roman" w:cs="Times New Roman"/>
          <w:b/>
          <w:sz w:val="24"/>
        </w:rPr>
        <w:t xml:space="preserve"> dobu poskytování služeb</w:t>
      </w:r>
      <w:r w:rsidR="0063136E">
        <w:rPr>
          <w:rFonts w:ascii="Times New Roman" w:eastAsia="Times New Roman" w:hAnsi="Times New Roman" w:cs="Times New Roman"/>
          <w:sz w:val="24"/>
        </w:rPr>
        <w:t xml:space="preserve">. </w:t>
      </w:r>
    </w:p>
    <w:p w14:paraId="7C3EFCD8" w14:textId="3D97D078" w:rsidR="00C72242" w:rsidRDefault="00C72242">
      <w:pPr>
        <w:spacing w:after="0"/>
        <w:ind w:left="47"/>
        <w:jc w:val="center"/>
      </w:pPr>
    </w:p>
    <w:sectPr w:rsidR="00C72242">
      <w:pgSz w:w="11906" w:h="16838"/>
      <w:pgMar w:top="757" w:right="1270" w:bottom="1072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CB5316"/>
    <w:multiLevelType w:val="hybridMultilevel"/>
    <w:tmpl w:val="6CF42834"/>
    <w:lvl w:ilvl="0" w:tplc="D5221920">
      <w:start w:val="1"/>
      <w:numFmt w:val="decimal"/>
      <w:lvlText w:val="%1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207A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4403E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78A7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742E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BE016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087F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AAA01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9289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8935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242"/>
    <w:rsid w:val="000A79A2"/>
    <w:rsid w:val="000D33EA"/>
    <w:rsid w:val="00105061"/>
    <w:rsid w:val="00121592"/>
    <w:rsid w:val="001C5A72"/>
    <w:rsid w:val="001F30AD"/>
    <w:rsid w:val="00317E56"/>
    <w:rsid w:val="00380E56"/>
    <w:rsid w:val="003D4232"/>
    <w:rsid w:val="00436583"/>
    <w:rsid w:val="0045638E"/>
    <w:rsid w:val="004623B6"/>
    <w:rsid w:val="005B2C50"/>
    <w:rsid w:val="005F0530"/>
    <w:rsid w:val="0063136E"/>
    <w:rsid w:val="0068605C"/>
    <w:rsid w:val="006A1383"/>
    <w:rsid w:val="007E5868"/>
    <w:rsid w:val="00821EB5"/>
    <w:rsid w:val="008703B7"/>
    <w:rsid w:val="008F31E2"/>
    <w:rsid w:val="00980226"/>
    <w:rsid w:val="00A34C52"/>
    <w:rsid w:val="00AC4D01"/>
    <w:rsid w:val="00B95D7F"/>
    <w:rsid w:val="00BF3585"/>
    <w:rsid w:val="00C72242"/>
    <w:rsid w:val="00D00291"/>
    <w:rsid w:val="00D0219C"/>
    <w:rsid w:val="00D834E1"/>
    <w:rsid w:val="00E15DFB"/>
    <w:rsid w:val="00E74B12"/>
    <w:rsid w:val="00EE0F36"/>
    <w:rsid w:val="00F8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F17A5"/>
  <w15:docId w15:val="{43C83B9E-8D4D-4503-B871-7144DFEF9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Ředitelka</dc:creator>
  <cp:keywords/>
  <cp:lastModifiedBy>Jana Zábojníková</cp:lastModifiedBy>
  <cp:revision>2</cp:revision>
  <cp:lastPrinted>2022-08-30T11:59:00Z</cp:lastPrinted>
  <dcterms:created xsi:type="dcterms:W3CDTF">2026-02-11T10:35:00Z</dcterms:created>
  <dcterms:modified xsi:type="dcterms:W3CDTF">2026-02-11T10:35:00Z</dcterms:modified>
</cp:coreProperties>
</file>